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DB2A" w14:textId="10CE7D62" w:rsidR="00010363" w:rsidRDefault="007911DC" w:rsidP="007911DC">
      <w:pPr>
        <w:spacing w:after="239" w:line="240" w:lineRule="auto"/>
        <w:ind w:left="0" w:firstLine="0"/>
        <w:jc w:val="center"/>
      </w:pPr>
      <w:r>
        <w:rPr>
          <w:b/>
          <w:sz w:val="28"/>
        </w:rPr>
        <w:t>College of Health and Human Development Summer Undergraduate Research Grants</w:t>
      </w:r>
    </w:p>
    <w:p w14:paraId="1832948E" w14:textId="51D9BA80" w:rsidR="00010363" w:rsidRDefault="007911DC">
      <w:pPr>
        <w:spacing w:after="265"/>
      </w:pPr>
      <w:r>
        <w:t xml:space="preserve">The College of Health and Human Development will be offering funds for undergraduates to complete research under the direction of </w:t>
      </w:r>
      <w:r w:rsidR="00F83926">
        <w:t>a faculty mentor for summer 2022</w:t>
      </w:r>
      <w:r>
        <w:t xml:space="preserve">. Funds may be used for student expenses and project costs. Students interested in receiving this funding should send the information indicated below by February </w:t>
      </w:r>
      <w:r w:rsidR="00A6035D">
        <w:t>2</w:t>
      </w:r>
      <w:r w:rsidR="00F83926">
        <w:t>8, 2022</w:t>
      </w:r>
      <w:r>
        <w:t xml:space="preserve">. Students applying for the Erickson Discovery Grant Program from the University can submit the same application for this funding.  </w:t>
      </w:r>
    </w:p>
    <w:p w14:paraId="6779CB33" w14:textId="77777777" w:rsidR="00010363" w:rsidRDefault="007911DC">
      <w:r>
        <w:t xml:space="preserve">Required application materials include: </w:t>
      </w:r>
    </w:p>
    <w:p w14:paraId="46FA8918" w14:textId="77777777" w:rsidR="007911DC" w:rsidRDefault="007911DC" w:rsidP="007911DC">
      <w:pPr>
        <w:numPr>
          <w:ilvl w:val="0"/>
          <w:numId w:val="1"/>
        </w:numPr>
        <w:spacing w:after="307" w:line="240" w:lineRule="auto"/>
        <w:ind w:hanging="240"/>
      </w:pPr>
      <w:r>
        <w:t xml:space="preserve">A cover page including the following: </w:t>
      </w:r>
    </w:p>
    <w:p w14:paraId="46754589" w14:textId="00333164" w:rsidR="00010363" w:rsidRDefault="007911DC" w:rsidP="007911DC">
      <w:pPr>
        <w:spacing w:after="307" w:line="240" w:lineRule="auto"/>
        <w:ind w:left="0" w:firstLine="0"/>
      </w:pPr>
      <w:r w:rsidRPr="007911DC">
        <w:rPr>
          <w:b/>
        </w:rPr>
        <w:t xml:space="preserve">Personal Information: </w:t>
      </w:r>
      <w:r>
        <w:t xml:space="preserve"> </w:t>
      </w:r>
    </w:p>
    <w:p w14:paraId="1BF962BA" w14:textId="77777777" w:rsidR="00010363" w:rsidRDefault="007911DC" w:rsidP="007911DC">
      <w:pPr>
        <w:numPr>
          <w:ilvl w:val="1"/>
          <w:numId w:val="1"/>
        </w:numPr>
        <w:spacing w:line="240" w:lineRule="auto"/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First Name  </w:t>
      </w:r>
    </w:p>
    <w:p w14:paraId="494D37C3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Last Name  </w:t>
      </w:r>
    </w:p>
    <w:p w14:paraId="3261048A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Phone  </w:t>
      </w:r>
    </w:p>
    <w:p w14:paraId="4EF7EDA9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E-mail  </w:t>
      </w:r>
    </w:p>
    <w:p w14:paraId="02917F88" w14:textId="77777777" w:rsidR="007911DC" w:rsidRDefault="007911DC">
      <w:pPr>
        <w:numPr>
          <w:ilvl w:val="1"/>
          <w:numId w:val="1"/>
        </w:numPr>
        <w:spacing w:after="255" w:line="259" w:lineRule="auto"/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Penn State Student ID </w:t>
      </w:r>
    </w:p>
    <w:p w14:paraId="186549D5" w14:textId="6A5CBB7C" w:rsidR="00010363" w:rsidRDefault="007911DC" w:rsidP="007911DC">
      <w:pPr>
        <w:spacing w:after="255" w:line="259" w:lineRule="auto"/>
      </w:pPr>
      <w:r>
        <w:rPr>
          <w:b/>
        </w:rPr>
        <w:t xml:space="preserve">Academic Information: </w:t>
      </w:r>
      <w:r>
        <w:t xml:space="preserve"> </w:t>
      </w:r>
    </w:p>
    <w:p w14:paraId="00CE3744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Current Semester Standing  </w:t>
      </w:r>
    </w:p>
    <w:p w14:paraId="022AD8BD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Major  </w:t>
      </w:r>
    </w:p>
    <w:p w14:paraId="40C98482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Whether you are a Schreyer Honors College Student  </w:t>
      </w:r>
    </w:p>
    <w:p w14:paraId="11249404" w14:textId="77777777" w:rsidR="007911DC" w:rsidRDefault="007911DC">
      <w:pPr>
        <w:numPr>
          <w:ilvl w:val="1"/>
          <w:numId w:val="1"/>
        </w:numPr>
        <w:spacing w:after="265"/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Title of Proposed Project </w:t>
      </w:r>
    </w:p>
    <w:p w14:paraId="0DED36E6" w14:textId="22D64512" w:rsidR="00010363" w:rsidRDefault="007911DC" w:rsidP="007911DC">
      <w:pPr>
        <w:spacing w:after="265"/>
      </w:pPr>
      <w:r>
        <w:rPr>
          <w:b/>
        </w:rPr>
        <w:t>Supervisor Information</w:t>
      </w:r>
      <w:r>
        <w:t xml:space="preserve">:  </w:t>
      </w:r>
    </w:p>
    <w:p w14:paraId="605FBB3E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Name of Faculty Supervisor  </w:t>
      </w:r>
    </w:p>
    <w:p w14:paraId="539F2160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Department  </w:t>
      </w:r>
    </w:p>
    <w:p w14:paraId="1AD03047" w14:textId="77777777" w:rsidR="00010363" w:rsidRDefault="007911DC">
      <w:pPr>
        <w:numPr>
          <w:ilvl w:val="1"/>
          <w:numId w:val="1"/>
        </w:numPr>
        <w:spacing w:after="219"/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E-mail  </w:t>
      </w:r>
    </w:p>
    <w:p w14:paraId="3FD8C373" w14:textId="77777777" w:rsidR="00010363" w:rsidRDefault="007911DC">
      <w:pPr>
        <w:numPr>
          <w:ilvl w:val="0"/>
          <w:numId w:val="1"/>
        </w:numPr>
        <w:ind w:hanging="240"/>
      </w:pPr>
      <w:r>
        <w:t xml:space="preserve">A two-page summary of the project, written by the student, and including the following: </w:t>
      </w:r>
    </w:p>
    <w:p w14:paraId="79CEDA55" w14:textId="77777777" w:rsidR="00010363" w:rsidRDefault="007911DC">
      <w:pPr>
        <w:spacing w:after="299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t xml:space="preserve">The question or goal to be addressed and its relevance to the discipline or field.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t xml:space="preserve">The methods or processes that will be used to address the question or goal.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t xml:space="preserve">Why the project is of interest to the student and his or her preparation to complete it (courses, other experiences, etc.).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t xml:space="preserve">How the supervision by the faculty member will contribute to the project.  </w:t>
      </w:r>
    </w:p>
    <w:p w14:paraId="0F9ADAA1" w14:textId="77777777" w:rsidR="00010363" w:rsidRDefault="007911DC">
      <w:pPr>
        <w:spacing w:after="265"/>
      </w:pPr>
      <w:r>
        <w:t xml:space="preserve">3. A one-page recommendation should be submitted from the faculty supervisor to the Office of the Associate Dean for Undergraduate Studies and Outreach. The recommendation should include: 1) name of student, 2) title of the project, and 3) a statement of faculty support for the student’s project.  </w:t>
      </w:r>
    </w:p>
    <w:p w14:paraId="299698F4" w14:textId="6CF4D621" w:rsidR="00010363" w:rsidRDefault="007911DC" w:rsidP="007911DC">
      <w:pPr>
        <w:spacing w:after="269"/>
      </w:pPr>
      <w:r>
        <w:t xml:space="preserve">All materials should be emailed to Heather Zimmerman, Administrative Assistant to the Associate Dean for Undergraduate Studies, by February </w:t>
      </w:r>
      <w:r w:rsidR="00A6035D">
        <w:t>28</w:t>
      </w:r>
      <w:r w:rsidR="00F83926">
        <w:t>, 2022</w:t>
      </w:r>
      <w:r>
        <w:t>. Applicants will be n</w:t>
      </w:r>
      <w:r w:rsidR="00F83926">
        <w:t>otified by the end of March 2022</w:t>
      </w:r>
      <w:bookmarkStart w:id="0" w:name="_GoBack"/>
      <w:bookmarkEnd w:id="0"/>
      <w:r>
        <w:t xml:space="preserve"> regarding funding decisions.  </w:t>
      </w:r>
    </w:p>
    <w:sectPr w:rsidR="00010363" w:rsidSect="007911D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62AD"/>
    <w:multiLevelType w:val="hybridMultilevel"/>
    <w:tmpl w:val="8C400FB0"/>
    <w:lvl w:ilvl="0" w:tplc="16DC6E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A1C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466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42F1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FED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25B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E843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3A62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A2E8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63"/>
    <w:rsid w:val="00010363"/>
    <w:rsid w:val="007911DC"/>
    <w:rsid w:val="00A6035D"/>
    <w:rsid w:val="00E32190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E684"/>
  <w15:docId w15:val="{B8B6E3C9-4177-6D40-B3DF-08F44F9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Document23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Document23</dc:title>
  <dc:subject/>
  <dc:creator>nathan zimmerman</dc:creator>
  <cp:keywords/>
  <cp:lastModifiedBy>Zimmerman, Heather Diane</cp:lastModifiedBy>
  <cp:revision>2</cp:revision>
  <dcterms:created xsi:type="dcterms:W3CDTF">2021-12-09T16:42:00Z</dcterms:created>
  <dcterms:modified xsi:type="dcterms:W3CDTF">2021-12-09T16:42:00Z</dcterms:modified>
</cp:coreProperties>
</file>